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4A4" w:rsidRDefault="009260D1" w:rsidP="009260D1">
      <w:pPr>
        <w:jc w:val="center"/>
      </w:pPr>
      <w:r>
        <w:t>ЗАДАНИЕ ПО МАТЕМАТИКЕ 10</w:t>
      </w:r>
      <w:proofErr w:type="gramStart"/>
      <w:r>
        <w:t xml:space="preserve"> А</w:t>
      </w:r>
      <w:proofErr w:type="gramEnd"/>
      <w:r>
        <w:t xml:space="preserve"> класс</w:t>
      </w:r>
    </w:p>
    <w:p w:rsidR="009260D1" w:rsidRDefault="009260D1" w:rsidP="009260D1">
      <w:pPr>
        <w:jc w:val="center"/>
      </w:pPr>
    </w:p>
    <w:p w:rsidR="009260D1" w:rsidRDefault="009260D1" w:rsidP="009260D1">
      <w:r>
        <w:t>14.02  №8.22 – 8.26; номера в конце учебника  №170 – 177,182,184</w:t>
      </w:r>
    </w:p>
    <w:p w:rsidR="009260D1" w:rsidRDefault="009260D1" w:rsidP="009260D1">
      <w:r>
        <w:t>15.02 №187 – 193</w:t>
      </w:r>
    </w:p>
    <w:p w:rsidR="009260D1" w:rsidRDefault="009260D1" w:rsidP="009260D1">
      <w:r>
        <w:t>17.02 параграф 9.1 №9.4 -9.14 – отработать применение формулы для упрощения выражений.</w:t>
      </w:r>
    </w:p>
    <w:p w:rsidR="009260D1" w:rsidRDefault="009260D1" w:rsidP="009260D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734050" cy="18478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0D1" w:rsidRDefault="009260D1" w:rsidP="009260D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534025" cy="7429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0D1" w:rsidRDefault="009260D1" w:rsidP="009260D1">
      <w:pPr>
        <w:pStyle w:val="a5"/>
      </w:pPr>
      <w:r>
        <w:t>Задание на повторение</w:t>
      </w:r>
    </w:p>
    <w:p w:rsidR="009260D1" w:rsidRDefault="009260D1" w:rsidP="009260D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667375" cy="29337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293" cy="2935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0D1" w:rsidRDefault="009260D1" w:rsidP="009260D1">
      <w:pPr>
        <w:pStyle w:val="a5"/>
      </w:pPr>
      <w:r>
        <w:t>21.02 параграф 9.2,9.3 №9.20,9.21, 9.27 – 9.31</w:t>
      </w:r>
    </w:p>
    <w:p w:rsidR="009260D1" w:rsidRDefault="009260D1" w:rsidP="009260D1">
      <w:pPr>
        <w:pStyle w:val="a5"/>
      </w:pPr>
      <w:r>
        <w:t>СМОТРИ ДАЛЕЕ ЗАДАНИЕ ПО ГЕОМЕТРИИ</w:t>
      </w:r>
    </w:p>
    <w:p w:rsidR="009260D1" w:rsidRDefault="009260D1" w:rsidP="009260D1">
      <w:pPr>
        <w:pStyle w:val="a5"/>
      </w:pPr>
      <w:r>
        <w:lastRenderedPageBreak/>
        <w:t>22.02</w:t>
      </w:r>
      <w:r>
        <w:rPr>
          <w:noProof/>
          <w:lang w:eastAsia="ru-RU"/>
        </w:rPr>
        <w:drawing>
          <wp:inline distT="0" distB="0" distL="0" distR="0">
            <wp:extent cx="4714875" cy="42100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928" cy="421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0D1" w:rsidRDefault="009260D1" w:rsidP="009260D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67250" cy="6572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0D1" w:rsidRDefault="009260D1" w:rsidP="009260D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772025" cy="7334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0D1" w:rsidRDefault="009260D1" w:rsidP="009260D1">
      <w:r>
        <w:rPr>
          <w:noProof/>
          <w:lang w:eastAsia="ru-RU"/>
        </w:rPr>
        <w:drawing>
          <wp:inline distT="0" distB="0" distL="0" distR="0">
            <wp:extent cx="4772025" cy="5619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964" cy="563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60D1" w:rsidSect="009B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60D1"/>
    <w:rsid w:val="009260D1"/>
    <w:rsid w:val="009B0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4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6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60D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260D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2018-02-17T18:32:00Z</dcterms:created>
  <dcterms:modified xsi:type="dcterms:W3CDTF">2018-02-17T18:50:00Z</dcterms:modified>
</cp:coreProperties>
</file>